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635"/>
        <w:tblW w:w="1071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2535"/>
        <w:gridCol w:w="2016"/>
        <w:gridCol w:w="2154"/>
        <w:gridCol w:w="1938"/>
        <w:gridCol w:w="2073"/>
      </w:tblGrid>
      <w:tr w:rsidR="00F645F3" w:rsidRPr="00145612" w:rsidTr="00F645F3">
        <w:trPr>
          <w:trHeight w:val="1450"/>
          <w:tblCellSpacing w:w="0" w:type="dxa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645F3" w:rsidRPr="00670504" w:rsidRDefault="00F645F3" w:rsidP="00F645F3">
            <w:pPr>
              <w:rPr>
                <w:rFonts w:ascii="Arial" w:hAnsi="Arial" w:cs="Arial"/>
                <w:b/>
                <w:bCs/>
                <w:noProof/>
                <w:color w:val="000000"/>
                <w:sz w:val="22"/>
                <w:lang w:eastAsia="zh-TW"/>
              </w:rPr>
            </w:pPr>
          </w:p>
        </w:tc>
        <w:tc>
          <w:tcPr>
            <w:tcW w:w="2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645F3" w:rsidRDefault="00F645F3" w:rsidP="00F645F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645F3" w:rsidRDefault="00F645F3" w:rsidP="00F645F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645F3" w:rsidRDefault="00F645F3" w:rsidP="00F645F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645F3" w:rsidRDefault="00F645F3" w:rsidP="00F645F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3E7C57" w:rsidRPr="00145612" w:rsidTr="00F645F3">
        <w:trPr>
          <w:trHeight w:val="1450"/>
          <w:tblCellSpacing w:w="0" w:type="dxa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DC41CF" w:rsidP="00F645F3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Formulas</w:t>
            </w:r>
          </w:p>
        </w:tc>
        <w:tc>
          <w:tcPr>
            <w:tcW w:w="2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645F3" w:rsidRDefault="003A37DE" w:rsidP="00F645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room contains both Perimeter and Area formulas for all geometric shapes. </w:t>
            </w:r>
          </w:p>
          <w:p w:rsidR="00F645F3" w:rsidRPr="00145612" w:rsidRDefault="00F645F3" w:rsidP="00F645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DC41CF" w:rsidP="00F645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The room only contains Perimeter OR Area formulas for all geometric shapes</w:t>
            </w:r>
          </w:p>
        </w:tc>
        <w:tc>
          <w:tcPr>
            <w:tcW w:w="1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DC41CF" w:rsidP="00F645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The room only uses formulas for 2 geometric shapes</w:t>
            </w:r>
            <w:r w:rsidR="002A7F96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2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DC41CF" w:rsidP="00F645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room does not contain or use any geometric shape formulas. </w:t>
            </w:r>
          </w:p>
        </w:tc>
      </w:tr>
      <w:tr w:rsidR="003E7C57" w:rsidRPr="00145612" w:rsidTr="00F645F3">
        <w:trPr>
          <w:trHeight w:val="1450"/>
          <w:tblCellSpacing w:w="0" w:type="dxa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0C776C" w:rsidP="00F645F3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Content</w:t>
            </w:r>
          </w:p>
        </w:tc>
        <w:tc>
          <w:tcPr>
            <w:tcW w:w="2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E04C35" w:rsidP="00F645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</w:t>
            </w:r>
            <w:r w:rsidR="00DC41CF">
              <w:rPr>
                <w:rFonts w:ascii="Arial" w:hAnsi="Arial" w:cs="Arial"/>
                <w:color w:val="000000"/>
                <w:sz w:val="18"/>
                <w:szCs w:val="18"/>
              </w:rPr>
              <w:t xml:space="preserve">contents of the drawing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are appropriate for the </w:t>
            </w:r>
            <w:r w:rsidR="00DC41CF">
              <w:rPr>
                <w:rFonts w:ascii="Arial" w:hAnsi="Arial" w:cs="Arial"/>
                <w:color w:val="000000"/>
                <w:sz w:val="18"/>
                <w:szCs w:val="18"/>
              </w:rPr>
              <w:t xml:space="preserve">room chosen. Contains bed, rug, dresser, bean bag, nightstand and </w:t>
            </w:r>
            <w:proofErr w:type="gramStart"/>
            <w:r w:rsidR="00DC41CF">
              <w:rPr>
                <w:rFonts w:ascii="Arial" w:hAnsi="Arial" w:cs="Arial"/>
                <w:color w:val="000000"/>
                <w:sz w:val="18"/>
                <w:szCs w:val="18"/>
              </w:rPr>
              <w:t>lamp(</w:t>
            </w:r>
            <w:proofErr w:type="gramEnd"/>
            <w:r w:rsidR="00DC41CF">
              <w:rPr>
                <w:rFonts w:ascii="Arial" w:hAnsi="Arial" w:cs="Arial"/>
                <w:color w:val="000000"/>
                <w:sz w:val="18"/>
                <w:szCs w:val="18"/>
              </w:rPr>
              <w:t xml:space="preserve">all required), as well as many other self chosen objects. </w:t>
            </w:r>
          </w:p>
        </w:tc>
        <w:tc>
          <w:tcPr>
            <w:tcW w:w="2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DC41CF" w:rsidP="00F645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contents of the drawing are appropriate for the room chosen. Contains bed, rug, dresser, bean bag, nightstand and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lamp(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all required). Student does not have any extra items. </w:t>
            </w:r>
          </w:p>
        </w:tc>
        <w:tc>
          <w:tcPr>
            <w:tcW w:w="1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DC41CF" w:rsidP="00F645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contents of the room are appropriate. The room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contains  only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4-5 of the listed items. </w:t>
            </w:r>
            <w:r w:rsidR="00E04C35">
              <w:rPr>
                <w:rFonts w:ascii="Arial" w:hAnsi="Arial" w:cs="Arial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2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E04C35" w:rsidP="00F645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content</w:t>
            </w:r>
            <w:r w:rsidR="00DC41CF">
              <w:rPr>
                <w:rFonts w:ascii="Arial" w:hAnsi="Arial" w:cs="Arial"/>
                <w:color w:val="000000"/>
                <w:sz w:val="18"/>
                <w:szCs w:val="18"/>
              </w:rPr>
              <w:t>s of the room are not appropriate and does</w:t>
            </w:r>
            <w:proofErr w:type="gramEnd"/>
            <w:r w:rsidR="00DC41CF">
              <w:rPr>
                <w:rFonts w:ascii="Arial" w:hAnsi="Arial" w:cs="Arial"/>
                <w:color w:val="000000"/>
                <w:sz w:val="18"/>
                <w:szCs w:val="18"/>
              </w:rPr>
              <w:t xml:space="preserve"> not include 3 or more of the listed items. </w:t>
            </w:r>
          </w:p>
        </w:tc>
      </w:tr>
      <w:tr w:rsidR="003E7C57" w:rsidRPr="00145612" w:rsidTr="00F645F3">
        <w:trPr>
          <w:trHeight w:val="1450"/>
          <w:tblCellSpacing w:w="0" w:type="dxa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DC41CF" w:rsidP="00F645F3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Creativity </w:t>
            </w:r>
          </w:p>
        </w:tc>
        <w:tc>
          <w:tcPr>
            <w:tcW w:w="2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DC41CF" w:rsidP="00F645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student follows guidelines given. Colorful illustrations and very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detailed  work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Formulas are easy to read. </w:t>
            </w:r>
          </w:p>
        </w:tc>
        <w:tc>
          <w:tcPr>
            <w:tcW w:w="2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DC41CF" w:rsidP="00F645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student follows the guidelines given. Illustrations need more detail. Formulas are okay to read. </w:t>
            </w:r>
            <w:r w:rsidR="00E04C35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DC41CF" w:rsidP="00F645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The student follows the guidelines given. The room lacks color and formulas are hard to decipher. </w:t>
            </w:r>
            <w:r w:rsidR="00E04C35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DC41CF" w:rsidP="00F645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Student does not follow guidelines</w:t>
            </w:r>
            <w:r w:rsidR="00E04C35">
              <w:rPr>
                <w:rFonts w:ascii="Arial" w:hAnsi="Arial" w:cs="Arial"/>
                <w:color w:val="000000"/>
                <w:sz w:val="18"/>
                <w:szCs w:val="18"/>
              </w:rPr>
              <w:t xml:space="preserve">.  </w:t>
            </w:r>
            <w:r w:rsidR="009822FC">
              <w:rPr>
                <w:rFonts w:ascii="Arial" w:hAnsi="Arial" w:cs="Arial"/>
                <w:color w:val="000000"/>
                <w:sz w:val="18"/>
                <w:szCs w:val="18"/>
              </w:rPr>
              <w:t xml:space="preserve">The room does not contain any detail. No formula is coherent. </w:t>
            </w:r>
          </w:p>
        </w:tc>
      </w:tr>
      <w:tr w:rsidR="003E7C57" w:rsidRPr="00145612" w:rsidTr="00F645F3">
        <w:trPr>
          <w:trHeight w:val="1450"/>
          <w:tblCellSpacing w:w="0" w:type="dxa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0C776C" w:rsidP="00F645F3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Presentation</w:t>
            </w:r>
          </w:p>
        </w:tc>
        <w:tc>
          <w:tcPr>
            <w:tcW w:w="2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9822FC" w:rsidP="00F645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Student is able to talk about items in the room with great detail. Able to answer any questions presented. Maintains eye contact. Well articulated when explaining formulas. </w:t>
            </w:r>
          </w:p>
        </w:tc>
        <w:tc>
          <w:tcPr>
            <w:tcW w:w="2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9822FC" w:rsidP="00F645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Student is able to talk about the room with great detail. Able to answer most questions presented. Well articulated when explaining formulas. </w:t>
            </w:r>
          </w:p>
        </w:tc>
        <w:tc>
          <w:tcPr>
            <w:tcW w:w="1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9822FC" w:rsidP="00F645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Student is able to talk about the room with detail. Unable to answer questions. Presents formulas, but with consistency. </w:t>
            </w:r>
          </w:p>
        </w:tc>
        <w:tc>
          <w:tcPr>
            <w:tcW w:w="2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9822FC" w:rsidP="00F645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Student does not give thorough description of their room. Presents formulas with trouble. </w:t>
            </w:r>
            <w:r w:rsidR="00F35DA7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</w:tr>
      <w:tr w:rsidR="003E7C57" w:rsidRPr="00145612" w:rsidTr="00F645F3">
        <w:trPr>
          <w:trHeight w:val="1450"/>
          <w:tblCellSpacing w:w="0" w:type="dxa"/>
        </w:trPr>
        <w:tc>
          <w:tcPr>
            <w:tcW w:w="25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F645F3" w:rsidP="00F645F3">
            <w:pPr>
              <w:rPr>
                <w:rFonts w:ascii="Arial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</w:rPr>
              <w:t>TOTAL</w:t>
            </w:r>
          </w:p>
        </w:tc>
        <w:tc>
          <w:tcPr>
            <w:tcW w:w="2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3E7C57" w:rsidP="00F645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3E7C57" w:rsidP="00F645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3E7C57" w:rsidP="00F645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E7C57" w:rsidRPr="00145612" w:rsidRDefault="003E7C57" w:rsidP="00F645F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0C617C" w:rsidRPr="003E7C57" w:rsidRDefault="004F4ECE" w:rsidP="003E7C57">
      <w:r w:rsidRPr="004F4ECE">
        <w:rPr>
          <w:rFonts w:ascii="Arial" w:hAnsi="Arial" w:cs="Arial"/>
          <w:b/>
          <w:bCs/>
          <w:noProof/>
          <w:color w:val="000000"/>
          <w:sz w:val="22"/>
          <w:szCs w:val="22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.5pt;margin-top:13.5pt;width:496.7pt;height:56.55pt;z-index:251660288;mso-position-horizontal-relative:text;mso-position-vertical-relative:text;mso-width-relative:margin;mso-height-relative:margin">
            <v:textbox>
              <w:txbxContent>
                <w:p w:rsidR="00021446" w:rsidRPr="00021446" w:rsidRDefault="005C36F3" w:rsidP="00021446">
                  <w:pPr>
                    <w:jc w:val="center"/>
                    <w:rPr>
                      <w:sz w:val="48"/>
                      <w:szCs w:val="48"/>
                    </w:rPr>
                  </w:pPr>
                  <w:r>
                    <w:rPr>
                      <w:sz w:val="48"/>
                      <w:szCs w:val="48"/>
                    </w:rPr>
                    <w:t>Room Creation</w:t>
                  </w:r>
                  <w:r w:rsidR="00021446" w:rsidRPr="00021446">
                    <w:rPr>
                      <w:sz w:val="48"/>
                      <w:szCs w:val="48"/>
                    </w:rPr>
                    <w:t xml:space="preserve"> Rubric</w:t>
                  </w:r>
                </w:p>
              </w:txbxContent>
            </v:textbox>
          </v:shape>
        </w:pict>
      </w:r>
    </w:p>
    <w:sectPr w:rsidR="000C617C" w:rsidRPr="003E7C57" w:rsidSect="000C61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7C57"/>
    <w:rsid w:val="00021446"/>
    <w:rsid w:val="000A2394"/>
    <w:rsid w:val="000C617C"/>
    <w:rsid w:val="000C776C"/>
    <w:rsid w:val="002376DB"/>
    <w:rsid w:val="002A7F96"/>
    <w:rsid w:val="00395656"/>
    <w:rsid w:val="003A37DE"/>
    <w:rsid w:val="003E7C57"/>
    <w:rsid w:val="00443F90"/>
    <w:rsid w:val="004B6540"/>
    <w:rsid w:val="004F4ECE"/>
    <w:rsid w:val="0050453A"/>
    <w:rsid w:val="005C36F3"/>
    <w:rsid w:val="00605D0F"/>
    <w:rsid w:val="00670504"/>
    <w:rsid w:val="00745977"/>
    <w:rsid w:val="007A2E92"/>
    <w:rsid w:val="008C2167"/>
    <w:rsid w:val="009822FC"/>
    <w:rsid w:val="00A76271"/>
    <w:rsid w:val="00AA4417"/>
    <w:rsid w:val="00B719CE"/>
    <w:rsid w:val="00BA479D"/>
    <w:rsid w:val="00DC41CF"/>
    <w:rsid w:val="00E04C35"/>
    <w:rsid w:val="00F35DA7"/>
    <w:rsid w:val="00F645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C57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14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44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</dc:creator>
  <cp:lastModifiedBy>Justine</cp:lastModifiedBy>
  <cp:revision>4</cp:revision>
  <dcterms:created xsi:type="dcterms:W3CDTF">2012-06-06T14:19:00Z</dcterms:created>
  <dcterms:modified xsi:type="dcterms:W3CDTF">2012-06-08T00:44:00Z</dcterms:modified>
</cp:coreProperties>
</file>